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77" w:rsidRPr="00DF4477" w:rsidRDefault="00DF4477" w:rsidP="00CC5C84">
      <w:pPr>
        <w:pStyle w:val="ConsNonformat"/>
        <w:widowControl/>
        <w:tabs>
          <w:tab w:val="left" w:pos="3402"/>
        </w:tabs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CC5C84" w:rsidRPr="00BF05A7" w:rsidTr="00632D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4" w:rsidRPr="00CC33F1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C5C84" w:rsidRPr="00CC33F1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3F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C33F1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C33F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C33F1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C33F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C5C84" w:rsidRPr="00CC33F1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3F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</w:t>
            </w:r>
            <w:r w:rsidRPr="00CC33F1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pF</w:t>
            </w:r>
            <w:r w:rsidRPr="00CC33F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районынын Таштама</w:t>
            </w:r>
            <w:r w:rsidRPr="00CC33F1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C33F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</w:t>
            </w:r>
          </w:p>
          <w:p w:rsidR="00CC5C84" w:rsidRPr="00CC33F1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3F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 ауыл билэ</w:t>
            </w:r>
            <w:r w:rsidRPr="00CC33F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мэ</w:t>
            </w:r>
            <w:r w:rsidRPr="00CC33F1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C33F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C5C84" w:rsidRPr="00BF05A7" w:rsidRDefault="00CC5C84" w:rsidP="00632DF9">
            <w:pPr>
              <w:pStyle w:val="a3"/>
              <w:jc w:val="center"/>
              <w:rPr>
                <w:rFonts w:ascii="Century Bash" w:hAnsi="Century Bash"/>
              </w:rPr>
            </w:pPr>
          </w:p>
          <w:p w:rsidR="00CC5C84" w:rsidRPr="00BF05A7" w:rsidRDefault="00CC5C84" w:rsidP="00632DF9">
            <w:pPr>
              <w:pStyle w:val="a3"/>
              <w:jc w:val="center"/>
              <w:rPr>
                <w:rFonts w:ascii="Century Bash" w:hAnsi="Century Bash"/>
              </w:rPr>
            </w:pPr>
            <w:r w:rsidRPr="00BF05A7">
              <w:rPr>
                <w:rFonts w:ascii="Century Bash" w:hAnsi="Century Bash"/>
              </w:rPr>
              <w:t>4534</w:t>
            </w:r>
            <w:r w:rsidRPr="00BF05A7">
              <w:t>95</w:t>
            </w:r>
            <w:r w:rsidRPr="00BF05A7">
              <w:rPr>
                <w:rFonts w:ascii="Century Bash" w:hAnsi="Century Bash"/>
              </w:rPr>
              <w:t>, Ауыр</w:t>
            </w:r>
            <w:r w:rsidRPr="00BF05A7">
              <w:rPr>
                <w:rFonts w:ascii="Century Bash" w:hAnsi="Century Bash"/>
                <w:lang w:val="en-US"/>
              </w:rPr>
              <w:t>f</w:t>
            </w:r>
            <w:r w:rsidRPr="00BF05A7">
              <w:rPr>
                <w:rFonts w:ascii="Century Bash" w:hAnsi="Century Bash"/>
              </w:rPr>
              <w:t>азы районы, Таштама</w:t>
            </w:r>
            <w:r w:rsidRPr="00BF05A7">
              <w:rPr>
                <w:rFonts w:ascii="Century Bash" w:hAnsi="Century Bash"/>
                <w:lang w:val="en-US"/>
              </w:rPr>
              <w:t>k</w:t>
            </w:r>
            <w:r w:rsidRPr="00BF05A7">
              <w:rPr>
                <w:rFonts w:ascii="Century Bash" w:hAnsi="Century Bash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84" w:rsidRPr="00BF05A7" w:rsidRDefault="00CC5C84" w:rsidP="00632DF9">
            <w:pPr>
              <w:pStyle w:val="a3"/>
              <w:jc w:val="center"/>
            </w:pPr>
            <w:r w:rsidRPr="00BF05A7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714822586" r:id="rId6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4" w:rsidRPr="00CC33F1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C5C84" w:rsidRPr="00CC33F1" w:rsidRDefault="00CC5C84" w:rsidP="00632DF9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3F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C5C84" w:rsidRPr="00BF05A7" w:rsidRDefault="00CC5C84" w:rsidP="00632DF9">
            <w:pPr>
              <w:pStyle w:val="a3"/>
              <w:jc w:val="center"/>
              <w:rPr>
                <w:rFonts w:ascii="Century Bash" w:hAnsi="Century Bash"/>
              </w:rPr>
            </w:pPr>
            <w:r w:rsidRPr="00CC33F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CC33F1">
                <w:rPr>
                  <w:rFonts w:ascii="Century Bash" w:hAnsi="Century Bash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Таштамакский сельсовет</w:t>
              </w:r>
            </w:smartTag>
            <w:r w:rsidRPr="00CC33F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CC33F1">
                <w:rPr>
                  <w:rFonts w:ascii="Century Bash" w:hAnsi="Century Bash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CC5C84" w:rsidRPr="00BF05A7" w:rsidRDefault="00CC5C84" w:rsidP="00632DF9">
            <w:pPr>
              <w:pStyle w:val="a3"/>
              <w:jc w:val="center"/>
              <w:rPr>
                <w:rFonts w:ascii="Century Bash" w:hAnsi="Century Bash"/>
              </w:rPr>
            </w:pPr>
          </w:p>
          <w:p w:rsidR="00CC5C84" w:rsidRPr="00BF05A7" w:rsidRDefault="00CC5C84" w:rsidP="00632DF9">
            <w:pPr>
              <w:pStyle w:val="a3"/>
              <w:jc w:val="center"/>
              <w:rPr>
                <w:rFonts w:ascii="Century Bash" w:hAnsi="Century Bash"/>
              </w:rPr>
            </w:pPr>
            <w:r w:rsidRPr="00BF05A7">
              <w:rPr>
                <w:rFonts w:ascii="Century Bash" w:hAnsi="Century Bash"/>
              </w:rPr>
              <w:t>4534</w:t>
            </w:r>
            <w:r w:rsidRPr="00BF05A7">
              <w:t>95</w:t>
            </w:r>
            <w:r w:rsidRPr="00BF05A7">
              <w:rPr>
                <w:rFonts w:ascii="Century Bash" w:hAnsi="Century Bash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F05A7">
                <w:rPr>
                  <w:rFonts w:ascii="Century Bash" w:hAnsi="Century Bash"/>
                </w:rPr>
                <w:t>Аургазинский район</w:t>
              </w:r>
            </w:smartTag>
            <w:r w:rsidRPr="00BF05A7">
              <w:rPr>
                <w:rFonts w:ascii="Century Bash" w:hAnsi="Century Bash"/>
              </w:rPr>
              <w:t>, д.Таштамак, т. 2-72-24</w:t>
            </w:r>
          </w:p>
        </w:tc>
      </w:tr>
    </w:tbl>
    <w:p w:rsidR="00DF4477" w:rsidRDefault="00DF4477" w:rsidP="00CC5C84">
      <w:pPr>
        <w:pStyle w:val="ConsNonformat"/>
        <w:widowControl/>
        <w:tabs>
          <w:tab w:val="left" w:pos="340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20EC4" w:rsidRDefault="00820EC4" w:rsidP="00D7722D">
      <w:pPr>
        <w:pStyle w:val="ConsNonformat"/>
        <w:widowControl/>
        <w:tabs>
          <w:tab w:val="left" w:pos="340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C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CC5C84">
        <w:rPr>
          <w:rFonts w:ascii="Times New Roman" w:hAnsi="Times New Roman" w:cs="Times New Roman"/>
          <w:sz w:val="28"/>
          <w:szCs w:val="28"/>
        </w:rPr>
        <w:t xml:space="preserve">  ТАШТАМАКСКИЙ</w:t>
      </w:r>
    </w:p>
    <w:p w:rsidR="00D7722D" w:rsidRDefault="00820EC4" w:rsidP="00D772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C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C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20EC4" w:rsidRDefault="00820EC4" w:rsidP="00D772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Аургазинский  район"/>
        </w:smartTagPr>
        <w:r>
          <w:rPr>
            <w:rFonts w:ascii="Times New Roman" w:hAnsi="Times New Roman" w:cs="Times New Roman"/>
            <w:sz w:val="28"/>
            <w:szCs w:val="28"/>
          </w:rPr>
          <w:t xml:space="preserve">АУРГАЗИНСКИЙ </w:t>
        </w:r>
        <w:r w:rsidR="00CC5C8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РАЙОН</w:t>
        </w:r>
      </w:smartTag>
    </w:p>
    <w:p w:rsidR="00820EC4" w:rsidRDefault="00820EC4" w:rsidP="00D772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C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820EC4" w:rsidRDefault="00820EC4" w:rsidP="00820EC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20EC4" w:rsidRDefault="00820EC4" w:rsidP="00820EC4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20EC4" w:rsidRDefault="00820EC4" w:rsidP="00820E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0EC4" w:rsidRDefault="00820EC4" w:rsidP="00820EC4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C5C84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5C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C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от «</w:t>
      </w:r>
      <w:r w:rsidR="00CC5C84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C5C84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C5C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820EC4" w:rsidRDefault="00820EC4" w:rsidP="00820EC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820EC4" w:rsidRDefault="00820EC4" w:rsidP="00820E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0EC4" w:rsidRDefault="00820EC4" w:rsidP="00820E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решение  Совета  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 w:rsidR="00CC5C84">
          <w:rPr>
            <w:rFonts w:ascii="Times New Roman" w:hAnsi="Times New Roman" w:cs="Times New Roman"/>
            <w:sz w:val="28"/>
            <w:szCs w:val="28"/>
          </w:rPr>
          <w:t xml:space="preserve">Таштамакский  </w:t>
        </w:r>
        <w:r>
          <w:rPr>
            <w:rFonts w:ascii="Times New Roman" w:hAnsi="Times New Roman" w:cs="Times New Roman"/>
            <w:sz w:val="28"/>
            <w:szCs w:val="28"/>
          </w:rPr>
          <w:t>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8"/>
            <w:szCs w:val="28"/>
          </w:rPr>
          <w:t>Аургазинский  район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Республики  Башкортостан  «Об установлении  земельного налога»</w:t>
      </w:r>
    </w:p>
    <w:p w:rsidR="00820EC4" w:rsidRDefault="00820EC4" w:rsidP="00820EC4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5C84" w:rsidRDefault="00820EC4" w:rsidP="00CC5C8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Внести в решение Совета сельского поселения </w:t>
      </w:r>
      <w:r w:rsidR="00CC5C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Таштамакский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Аургазинский район</w:t>
        </w:r>
      </w:smartTag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РБ от </w:t>
      </w:r>
      <w:r w:rsidR="00CC5C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 ноября 2008 года</w:t>
      </w:r>
    </w:p>
    <w:p w:rsidR="00820EC4" w:rsidRDefault="00820EC4" w:rsidP="00CC5C8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CC5C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98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«Об установлении земельного налога»  в   редакции от  </w:t>
      </w:r>
      <w:r w:rsidR="00CC5C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21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ноября </w:t>
      </w:r>
      <w:r w:rsidR="003E18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</w:t>
      </w:r>
      <w:r w:rsidR="004A23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 следующие изменения:</w:t>
      </w:r>
    </w:p>
    <w:p w:rsidR="00820EC4" w:rsidRDefault="003E1867" w:rsidP="003C26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076B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Абзац 2 п</w:t>
      </w:r>
      <w:r w:rsidR="00AB5F68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="00076B6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B5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</w:t>
      </w:r>
      <w:r w:rsidRPr="003E18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0643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</w:t>
      </w:r>
      <w:r w:rsidRPr="003E186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C186C" w:rsidRPr="00B96588" w:rsidRDefault="004C186C" w:rsidP="004C186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965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По итогам  налогового периода налогоплательщиками – организациями  уплачивается </w:t>
      </w:r>
      <w:r w:rsidR="00076B6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 позднее</w:t>
      </w:r>
      <w:r w:rsidRPr="00B965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 февраля года, следующего  за истекшим налоговым периодом, сумма налога, определяемая  как разница между суммой налога, исчисленная по ставкам, предусмотренным</w:t>
      </w:r>
      <w:r w:rsidRPr="00B9658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</w:t>
      </w:r>
      <w:r w:rsidRPr="00B965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пунктом 2 и суммами  подлежащих уплате в течение налогового периода авансовых платежей по налогу.</w:t>
      </w:r>
    </w:p>
    <w:p w:rsidR="0088187B" w:rsidRPr="00B35C72" w:rsidRDefault="0088187B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17882" w:rsidRDefault="003E1867" w:rsidP="00AB5F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F68">
        <w:rPr>
          <w:rFonts w:ascii="Times New Roman" w:hAnsi="Times New Roman" w:cs="Times New Roman"/>
          <w:sz w:val="28"/>
          <w:szCs w:val="28"/>
        </w:rPr>
        <w:t>2</w:t>
      </w:r>
      <w:r w:rsidR="00F17882" w:rsidRPr="00140340">
        <w:rPr>
          <w:rFonts w:ascii="Times New Roman" w:hAnsi="Times New Roman" w:cs="Times New Roman"/>
          <w:sz w:val="28"/>
          <w:szCs w:val="28"/>
        </w:rPr>
        <w:t>.</w:t>
      </w:r>
      <w:r w:rsidR="00A43CFA">
        <w:rPr>
          <w:rFonts w:ascii="Times New Roman" w:hAnsi="Times New Roman" w:cs="Times New Roman"/>
          <w:sz w:val="28"/>
          <w:szCs w:val="28"/>
        </w:rPr>
        <w:t xml:space="preserve"> 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0F49DD">
        <w:rPr>
          <w:rFonts w:ascii="Times New Roman" w:hAnsi="Times New Roman" w:cs="Times New Roman"/>
          <w:sz w:val="28"/>
          <w:szCs w:val="28"/>
        </w:rPr>
        <w:t>2</w:t>
      </w:r>
      <w:r w:rsidR="000D4322">
        <w:rPr>
          <w:rFonts w:ascii="Times New Roman" w:hAnsi="Times New Roman" w:cs="Times New Roman"/>
          <w:sz w:val="28"/>
          <w:szCs w:val="28"/>
        </w:rPr>
        <w:t>01</w:t>
      </w:r>
      <w:r w:rsidR="00076B6A">
        <w:rPr>
          <w:rFonts w:ascii="Times New Roman" w:hAnsi="Times New Roman" w:cs="Times New Roman"/>
          <w:sz w:val="28"/>
          <w:szCs w:val="28"/>
        </w:rPr>
        <w:t>7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5F68">
        <w:rPr>
          <w:rFonts w:ascii="Times New Roman" w:hAnsi="Times New Roman" w:cs="Times New Roman"/>
          <w:sz w:val="28"/>
          <w:szCs w:val="28"/>
        </w:rPr>
        <w:t>.</w:t>
      </w:r>
    </w:p>
    <w:p w:rsidR="003E1867" w:rsidRDefault="003E1867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86C" w:rsidRPr="00140340" w:rsidRDefault="004C186C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EB8" w:rsidRPr="00A16100" w:rsidRDefault="00A16100" w:rsidP="003C263F">
      <w:pPr>
        <w:spacing w:before="20" w:line="240" w:lineRule="auto"/>
        <w:ind w:firstLine="0"/>
        <w:rPr>
          <w:i/>
          <w:iCs/>
          <w:sz w:val="18"/>
          <w:szCs w:val="18"/>
        </w:rPr>
      </w:pPr>
      <w:r>
        <w:rPr>
          <w:sz w:val="28"/>
          <w:szCs w:val="28"/>
        </w:rPr>
        <w:t>Председатель Совета</w:t>
      </w:r>
      <w:r w:rsidR="000E4BF4">
        <w:rPr>
          <w:sz w:val="28"/>
          <w:szCs w:val="28"/>
        </w:rPr>
        <w:t xml:space="preserve">                                                           </w:t>
      </w:r>
      <w:r w:rsidR="00CC5C84">
        <w:rPr>
          <w:sz w:val="28"/>
          <w:szCs w:val="28"/>
        </w:rPr>
        <w:t>Федорова М.Ш.</w:t>
      </w:r>
    </w:p>
    <w:sectPr w:rsidR="00B23EB8" w:rsidRPr="00A16100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 w15:restartNumberingAfterBreak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2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2"/>
    <w:rsid w:val="00076B6A"/>
    <w:rsid w:val="00094447"/>
    <w:rsid w:val="000A1FD0"/>
    <w:rsid w:val="000A47AF"/>
    <w:rsid w:val="000A4F03"/>
    <w:rsid w:val="000A62AF"/>
    <w:rsid w:val="000C1EA0"/>
    <w:rsid w:val="000D4322"/>
    <w:rsid w:val="000E4BF4"/>
    <w:rsid w:val="000F49DD"/>
    <w:rsid w:val="0010238D"/>
    <w:rsid w:val="00113304"/>
    <w:rsid w:val="00120588"/>
    <w:rsid w:val="00125355"/>
    <w:rsid w:val="00140340"/>
    <w:rsid w:val="0015391B"/>
    <w:rsid w:val="00213BD9"/>
    <w:rsid w:val="00251725"/>
    <w:rsid w:val="00271BCD"/>
    <w:rsid w:val="00277164"/>
    <w:rsid w:val="0028053A"/>
    <w:rsid w:val="002A6685"/>
    <w:rsid w:val="002A7DC8"/>
    <w:rsid w:val="002C2A64"/>
    <w:rsid w:val="002E03C0"/>
    <w:rsid w:val="002F67C6"/>
    <w:rsid w:val="003069AD"/>
    <w:rsid w:val="00375881"/>
    <w:rsid w:val="003824EF"/>
    <w:rsid w:val="003C263F"/>
    <w:rsid w:val="003C3B25"/>
    <w:rsid w:val="003D2AD3"/>
    <w:rsid w:val="003E1867"/>
    <w:rsid w:val="003E3F62"/>
    <w:rsid w:val="0041130E"/>
    <w:rsid w:val="00413F5C"/>
    <w:rsid w:val="00445390"/>
    <w:rsid w:val="0044779A"/>
    <w:rsid w:val="00454B34"/>
    <w:rsid w:val="004605A3"/>
    <w:rsid w:val="00485710"/>
    <w:rsid w:val="004A2346"/>
    <w:rsid w:val="004B5801"/>
    <w:rsid w:val="004C186C"/>
    <w:rsid w:val="004D6F78"/>
    <w:rsid w:val="004F6824"/>
    <w:rsid w:val="00534CA1"/>
    <w:rsid w:val="00535F1A"/>
    <w:rsid w:val="005640FC"/>
    <w:rsid w:val="0059397F"/>
    <w:rsid w:val="005A5CFF"/>
    <w:rsid w:val="005E5F03"/>
    <w:rsid w:val="005F05D5"/>
    <w:rsid w:val="00632DF9"/>
    <w:rsid w:val="00635387"/>
    <w:rsid w:val="00635F90"/>
    <w:rsid w:val="00641545"/>
    <w:rsid w:val="00651287"/>
    <w:rsid w:val="00672810"/>
    <w:rsid w:val="00685BFD"/>
    <w:rsid w:val="006B470E"/>
    <w:rsid w:val="006C3F7F"/>
    <w:rsid w:val="006C62D3"/>
    <w:rsid w:val="006F2F46"/>
    <w:rsid w:val="00720CEB"/>
    <w:rsid w:val="00732454"/>
    <w:rsid w:val="007406A7"/>
    <w:rsid w:val="007642C8"/>
    <w:rsid w:val="007645F6"/>
    <w:rsid w:val="00774987"/>
    <w:rsid w:val="0078756B"/>
    <w:rsid w:val="00791DB9"/>
    <w:rsid w:val="007A312B"/>
    <w:rsid w:val="007C4C3E"/>
    <w:rsid w:val="007C5738"/>
    <w:rsid w:val="007E2BAA"/>
    <w:rsid w:val="008002D1"/>
    <w:rsid w:val="00816B2D"/>
    <w:rsid w:val="00820EC4"/>
    <w:rsid w:val="00824160"/>
    <w:rsid w:val="0088187B"/>
    <w:rsid w:val="00881CDF"/>
    <w:rsid w:val="008B72FC"/>
    <w:rsid w:val="0091074A"/>
    <w:rsid w:val="00912AF9"/>
    <w:rsid w:val="00916C60"/>
    <w:rsid w:val="0096440C"/>
    <w:rsid w:val="009C463E"/>
    <w:rsid w:val="009F0643"/>
    <w:rsid w:val="009F7B37"/>
    <w:rsid w:val="00A05118"/>
    <w:rsid w:val="00A11737"/>
    <w:rsid w:val="00A16100"/>
    <w:rsid w:val="00A24409"/>
    <w:rsid w:val="00A26575"/>
    <w:rsid w:val="00A43CFA"/>
    <w:rsid w:val="00A64048"/>
    <w:rsid w:val="00AB5F68"/>
    <w:rsid w:val="00AC0F0D"/>
    <w:rsid w:val="00AC46FB"/>
    <w:rsid w:val="00AD094D"/>
    <w:rsid w:val="00AE09DA"/>
    <w:rsid w:val="00B23EB8"/>
    <w:rsid w:val="00B35C72"/>
    <w:rsid w:val="00B55D97"/>
    <w:rsid w:val="00B61268"/>
    <w:rsid w:val="00B96588"/>
    <w:rsid w:val="00BD0A29"/>
    <w:rsid w:val="00BF05A7"/>
    <w:rsid w:val="00C16010"/>
    <w:rsid w:val="00C6142B"/>
    <w:rsid w:val="00C9281F"/>
    <w:rsid w:val="00CC33F1"/>
    <w:rsid w:val="00CC5C84"/>
    <w:rsid w:val="00CD4E09"/>
    <w:rsid w:val="00CF2281"/>
    <w:rsid w:val="00CF29BB"/>
    <w:rsid w:val="00CF53BC"/>
    <w:rsid w:val="00D010FB"/>
    <w:rsid w:val="00D07A10"/>
    <w:rsid w:val="00D6652E"/>
    <w:rsid w:val="00D7722D"/>
    <w:rsid w:val="00D80F21"/>
    <w:rsid w:val="00D91B7F"/>
    <w:rsid w:val="00DA3E3F"/>
    <w:rsid w:val="00DB0032"/>
    <w:rsid w:val="00DC35B0"/>
    <w:rsid w:val="00DC49B6"/>
    <w:rsid w:val="00DC764C"/>
    <w:rsid w:val="00DF4477"/>
    <w:rsid w:val="00E0123F"/>
    <w:rsid w:val="00E444B8"/>
    <w:rsid w:val="00E626D1"/>
    <w:rsid w:val="00EB5899"/>
    <w:rsid w:val="00ED3BB5"/>
    <w:rsid w:val="00EE12B1"/>
    <w:rsid w:val="00F00644"/>
    <w:rsid w:val="00F17882"/>
    <w:rsid w:val="00F35519"/>
    <w:rsid w:val="00F71D26"/>
    <w:rsid w:val="00F86DE5"/>
    <w:rsid w:val="00F94049"/>
    <w:rsid w:val="00FB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399231-3517-4DE8-95C7-E5F1ACB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CC5C8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C5C84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2017-02-28T07:55:00Z</cp:lastPrinted>
  <dcterms:created xsi:type="dcterms:W3CDTF">2022-05-23T09:50:00Z</dcterms:created>
  <dcterms:modified xsi:type="dcterms:W3CDTF">2022-05-23T09:50:00Z</dcterms:modified>
</cp:coreProperties>
</file>